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6F09" w14:textId="181139A7" w:rsidR="00A00C4B" w:rsidRPr="000215BA" w:rsidRDefault="00F2413C" w:rsidP="000215BA">
      <w:pPr>
        <w:spacing w:after="0" w:line="276" w:lineRule="auto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非工作时间</w:t>
      </w:r>
      <w:r w:rsidR="00C406B6">
        <w:rPr>
          <w:rFonts w:ascii="Times New Roman" w:eastAsia="宋体" w:hAnsi="Times New Roman" w:cs="Times New Roman"/>
          <w:b/>
          <w:bCs/>
          <w:sz w:val="28"/>
          <w:szCs w:val="32"/>
        </w:rPr>
        <w:t>仪器使用</w:t>
      </w:r>
      <w:r w:rsidR="00A00C4B" w:rsidRPr="000215BA">
        <w:rPr>
          <w:rFonts w:ascii="Times New Roman" w:eastAsia="宋体" w:hAnsi="Times New Roman" w:cs="Times New Roman"/>
          <w:b/>
          <w:bCs/>
          <w:sz w:val="28"/>
          <w:szCs w:val="32"/>
        </w:rPr>
        <w:t>申请表</w:t>
      </w:r>
    </w:p>
    <w:p w14:paraId="1701B945" w14:textId="3910CEF4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bookmarkStart w:id="0" w:name="OLE_LINK1"/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致科学实验中心</w:t>
      </w:r>
      <w:r w:rsidR="00A3661A">
        <w:rPr>
          <w:rFonts w:ascii="Times New Roman" w:eastAsia="宋体" w:hAnsi="Times New Roman" w:cs="Times New Roman" w:hint="eastAsia"/>
          <w:b/>
          <w:bCs/>
          <w:color w:val="404040"/>
          <w:kern w:val="0"/>
          <w:sz w:val="24"/>
          <w14:ligatures w14:val="none"/>
        </w:rPr>
        <w:t>生物成像平台</w:t>
      </w: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：</w:t>
      </w:r>
    </w:p>
    <w:p w14:paraId="5219D36D" w14:textId="77777777" w:rsid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申请人信息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姓名：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，所属课题组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导师：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，</w:t>
      </w:r>
    </w:p>
    <w:p w14:paraId="3A4A9069" w14:textId="43D0F070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工号：</w:t>
      </w:r>
      <w:r w:rsid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____________________</w:t>
      </w:r>
      <w:r w:rsidR="000215BA"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；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联系电话：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="000215BA"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。</w:t>
      </w:r>
    </w:p>
    <w:p w14:paraId="5992E622" w14:textId="77777777" w:rsidR="00715C14" w:rsidRPr="000215BA" w:rsidRDefault="00B90FC9" w:rsidP="000215BA">
      <w:pPr>
        <w:widowControl/>
        <w:spacing w:after="0" w:line="276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>
        <w:rPr>
          <w:rFonts w:ascii="Times New Roman" w:eastAsia="宋体" w:hAnsi="Times New Roman" w:cs="Times New Roman"/>
          <w:kern w:val="0"/>
          <w:sz w:val="24"/>
          <w14:ligatures w14:val="none"/>
        </w:rPr>
        <w:pict w14:anchorId="01E5E31E">
          <v:rect id="_x0000_i1025" style="width:0;height:.75pt" o:hralign="center" o:hrstd="t" o:hrnoshade="t" o:hr="t" fillcolor="#404040" stroked="f"/>
        </w:pict>
      </w:r>
    </w:p>
    <w:p w14:paraId="739385F5" w14:textId="77777777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申请详情</w:t>
      </w:r>
    </w:p>
    <w:p w14:paraId="7D86FF83" w14:textId="77777777" w:rsidR="00715C14" w:rsidRPr="000215BA" w:rsidRDefault="00715C14" w:rsidP="000215BA">
      <w:pPr>
        <w:widowControl/>
        <w:numPr>
          <w:ilvl w:val="0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仪器信息</w:t>
      </w:r>
    </w:p>
    <w:p w14:paraId="3F053A01" w14:textId="77777777" w:rsidR="00715C14" w:rsidRPr="000215BA" w:rsidRDefault="00715C14" w:rsidP="000215BA">
      <w:pPr>
        <w:widowControl/>
        <w:numPr>
          <w:ilvl w:val="1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仪器名称：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468F041E" w14:textId="77777777" w:rsidR="00715C14" w:rsidRPr="000215BA" w:rsidRDefault="00715C14" w:rsidP="000215BA">
      <w:pPr>
        <w:widowControl/>
        <w:numPr>
          <w:ilvl w:val="1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品牌型号：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779DBEDF" w14:textId="77777777" w:rsidR="00715C14" w:rsidRPr="000215BA" w:rsidRDefault="00715C14" w:rsidP="000215BA">
      <w:pPr>
        <w:widowControl/>
        <w:numPr>
          <w:ilvl w:val="0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使用时间</w:t>
      </w:r>
    </w:p>
    <w:p w14:paraId="79B07841" w14:textId="76255019" w:rsidR="00715C14" w:rsidRPr="000215BA" w:rsidRDefault="00715C14" w:rsidP="000215BA">
      <w:pPr>
        <w:widowControl/>
        <w:numPr>
          <w:ilvl w:val="1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申请使用日期：</w:t>
      </w:r>
      <w:r w:rsidR="002A7EC2"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（年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月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日）</w:t>
      </w:r>
    </w:p>
    <w:p w14:paraId="02025093" w14:textId="1AF14239" w:rsidR="00715C14" w:rsidRPr="000215BA" w:rsidRDefault="00715C14" w:rsidP="000215BA">
      <w:pPr>
        <w:widowControl/>
        <w:numPr>
          <w:ilvl w:val="1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使用时段：</w:t>
      </w:r>
      <w:r w:rsidR="002A7EC2"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（时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: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分）至</w:t>
      </w:r>
      <w:r w:rsidR="002A7EC2"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bookmarkStart w:id="1" w:name="_GoBack"/>
      <w:bookmarkEnd w:id="1"/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（时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: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分）</w:t>
      </w:r>
    </w:p>
    <w:p w14:paraId="2DD9CDBA" w14:textId="77777777" w:rsidR="00715C14" w:rsidRPr="000215BA" w:rsidRDefault="00715C14" w:rsidP="000215BA">
      <w:pPr>
        <w:widowControl/>
        <w:numPr>
          <w:ilvl w:val="0"/>
          <w:numId w:val="2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紧急事由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（请勾选或补充说明）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关键样本时效性要求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重大课题进度需求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仪器维护后的紧急测试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其他（请说明）：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17B62680" w14:textId="77777777" w:rsidR="00715C14" w:rsidRPr="000215BA" w:rsidRDefault="00B90FC9" w:rsidP="000215BA">
      <w:pPr>
        <w:widowControl/>
        <w:spacing w:after="0" w:line="276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>
        <w:rPr>
          <w:rFonts w:ascii="Times New Roman" w:eastAsia="宋体" w:hAnsi="Times New Roman" w:cs="Times New Roman"/>
          <w:kern w:val="0"/>
          <w:sz w:val="24"/>
          <w14:ligatures w14:val="none"/>
        </w:rPr>
        <w:pict w14:anchorId="6B46BA15">
          <v:rect id="_x0000_i1026" style="width:0;height:.75pt" o:hralign="center" o:hrstd="t" o:hrnoshade="t" o:hr="t" fillcolor="#404040" stroked="f"/>
        </w:pict>
      </w:r>
    </w:p>
    <w:p w14:paraId="4EB46BD8" w14:textId="77777777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申请人承诺条款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本人承诺：</w:t>
      </w:r>
    </w:p>
    <w:p w14:paraId="7A9A1FFF" w14:textId="61E0F2C6" w:rsidR="00715C14" w:rsidRPr="000215BA" w:rsidRDefault="00715C14" w:rsidP="000215BA">
      <w:pPr>
        <w:widowControl/>
        <w:numPr>
          <w:ilvl w:val="0"/>
          <w:numId w:val="3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操作规范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：</w:t>
      </w:r>
      <w:r w:rsidR="004340CB"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本人已具备该仪器使用资格，在操作时会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严格遵循《仪器标准操作规范（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SOP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）》，全程本人操作，不擅自更改仪器参数；</w:t>
      </w:r>
    </w:p>
    <w:p w14:paraId="05CA7460" w14:textId="77777777" w:rsidR="00715C14" w:rsidRPr="000215BA" w:rsidRDefault="00715C14" w:rsidP="000215BA">
      <w:pPr>
        <w:widowControl/>
        <w:numPr>
          <w:ilvl w:val="0"/>
          <w:numId w:val="3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设备管理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：使用前核查仪器状态，使用后按规定关机、清洁及登记，妥善处理实验废弃物；</w:t>
      </w:r>
    </w:p>
    <w:p w14:paraId="42DF285E" w14:textId="3566E482" w:rsidR="00715C14" w:rsidRPr="000215BA" w:rsidRDefault="00715C14" w:rsidP="000215BA">
      <w:pPr>
        <w:widowControl/>
        <w:numPr>
          <w:ilvl w:val="0"/>
          <w:numId w:val="3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安全责任</w:t>
      </w:r>
      <w:r w:rsidR="00AA10D0"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：确保实验环境安全，突发情况立即联系实验室管理员；</w:t>
      </w:r>
    </w:p>
    <w:p w14:paraId="061C7F69" w14:textId="77777777" w:rsidR="00715C14" w:rsidRPr="000215BA" w:rsidRDefault="00715C14" w:rsidP="000215BA">
      <w:pPr>
        <w:widowControl/>
        <w:numPr>
          <w:ilvl w:val="0"/>
          <w:numId w:val="3"/>
        </w:numPr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违规责任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：如因个人操作导致仪器故障或数据损失，自愿按《实验室管理规定》承担相应责任。</w:t>
      </w:r>
    </w:p>
    <w:p w14:paraId="0E5089C8" w14:textId="77777777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申请人签名：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日期：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42C27EB2" w14:textId="77777777" w:rsidR="00715C14" w:rsidRPr="000215BA" w:rsidRDefault="00B90FC9" w:rsidP="000215BA">
      <w:pPr>
        <w:widowControl/>
        <w:spacing w:after="0" w:line="276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>
        <w:rPr>
          <w:rFonts w:ascii="Times New Roman" w:eastAsia="宋体" w:hAnsi="Times New Roman" w:cs="Times New Roman"/>
          <w:kern w:val="0"/>
          <w:sz w:val="24"/>
          <w14:ligatures w14:val="none"/>
        </w:rPr>
        <w:pict w14:anchorId="0951BDE0">
          <v:rect id="_x0000_i1027" style="width:0;height:.75pt" o:hralign="center" o:hrstd="t" o:hrnoshade="t" o:hr="t" fillcolor="#404040" stroked="f"/>
        </w:pict>
      </w:r>
    </w:p>
    <w:p w14:paraId="3A833F9E" w14:textId="77777777" w:rsidR="00715C14" w:rsidRPr="000215BA" w:rsidRDefault="00715C14" w:rsidP="000215BA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导师</w:t>
      </w: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/</w:t>
      </w:r>
      <w:r w:rsidRPr="000215BA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课题组负责人审核意见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同意申请，事由属实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需补充说明（请注明）：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签名：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日期：</w:t>
      </w:r>
      <w:r w:rsidRPr="000215BA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bookmarkEnd w:id="0"/>
    <w:p w14:paraId="7E3FB3A7" w14:textId="1F3EF43C" w:rsidR="00E331A7" w:rsidRPr="000215BA" w:rsidRDefault="00E331A7" w:rsidP="00AA10D0">
      <w:pPr>
        <w:widowControl/>
        <w:spacing w:after="0" w:line="276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</w:p>
    <w:sectPr w:rsidR="00E331A7" w:rsidRPr="000215BA" w:rsidSect="00437D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1657" w14:textId="77777777" w:rsidR="00B90FC9" w:rsidRDefault="00B90FC9" w:rsidP="00391ADA">
      <w:pPr>
        <w:spacing w:after="0" w:line="240" w:lineRule="auto"/>
      </w:pPr>
      <w:r>
        <w:separator/>
      </w:r>
    </w:p>
  </w:endnote>
  <w:endnote w:type="continuationSeparator" w:id="0">
    <w:p w14:paraId="338C2163" w14:textId="77777777" w:rsidR="00B90FC9" w:rsidRDefault="00B90FC9" w:rsidP="003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DBB10" w14:textId="77777777" w:rsidR="00B90FC9" w:rsidRDefault="00B90FC9" w:rsidP="00391ADA">
      <w:pPr>
        <w:spacing w:after="0" w:line="240" w:lineRule="auto"/>
      </w:pPr>
      <w:r>
        <w:separator/>
      </w:r>
    </w:p>
  </w:footnote>
  <w:footnote w:type="continuationSeparator" w:id="0">
    <w:p w14:paraId="102E66EA" w14:textId="77777777" w:rsidR="00B90FC9" w:rsidRDefault="00B90FC9" w:rsidP="0039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EA"/>
    <w:multiLevelType w:val="multilevel"/>
    <w:tmpl w:val="7F6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47"/>
    <w:multiLevelType w:val="hybridMultilevel"/>
    <w:tmpl w:val="A4F27C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83F2A36"/>
    <w:multiLevelType w:val="multilevel"/>
    <w:tmpl w:val="4400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11E9B"/>
    <w:multiLevelType w:val="multilevel"/>
    <w:tmpl w:val="93D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7"/>
    <w:rsid w:val="000215BA"/>
    <w:rsid w:val="00025F38"/>
    <w:rsid w:val="00192ABE"/>
    <w:rsid w:val="001D2254"/>
    <w:rsid w:val="001E7339"/>
    <w:rsid w:val="002A2423"/>
    <w:rsid w:val="002A7EC2"/>
    <w:rsid w:val="00357B36"/>
    <w:rsid w:val="00365CB6"/>
    <w:rsid w:val="00391ADA"/>
    <w:rsid w:val="004340CB"/>
    <w:rsid w:val="00437DB0"/>
    <w:rsid w:val="00484C9A"/>
    <w:rsid w:val="00501D26"/>
    <w:rsid w:val="005B4530"/>
    <w:rsid w:val="006C50F1"/>
    <w:rsid w:val="00715C14"/>
    <w:rsid w:val="00747C8B"/>
    <w:rsid w:val="007615F6"/>
    <w:rsid w:val="00953E19"/>
    <w:rsid w:val="0096792F"/>
    <w:rsid w:val="00A00A43"/>
    <w:rsid w:val="00A00C4B"/>
    <w:rsid w:val="00A058B4"/>
    <w:rsid w:val="00A3661A"/>
    <w:rsid w:val="00AA10D0"/>
    <w:rsid w:val="00AF6FC1"/>
    <w:rsid w:val="00B4263E"/>
    <w:rsid w:val="00B90FC9"/>
    <w:rsid w:val="00B94B09"/>
    <w:rsid w:val="00C406B6"/>
    <w:rsid w:val="00CA1681"/>
    <w:rsid w:val="00DA39A1"/>
    <w:rsid w:val="00E331A7"/>
    <w:rsid w:val="00E9718C"/>
    <w:rsid w:val="00F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2C4A"/>
  <w15:chartTrackingRefBased/>
  <w15:docId w15:val="{0EBE3503-99D1-4D0E-AD1A-800C24F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A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A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1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1A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1A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1A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1ADA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715C14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3">
    <w:name w:val="Strong"/>
    <w:basedOn w:val="a0"/>
    <w:uiPriority w:val="22"/>
    <w:qFormat/>
    <w:rsid w:val="00715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Yan</dc:creator>
  <cp:keywords/>
  <dc:description/>
  <cp:lastModifiedBy>Administrator</cp:lastModifiedBy>
  <cp:revision>9</cp:revision>
  <dcterms:created xsi:type="dcterms:W3CDTF">2025-04-02T01:10:00Z</dcterms:created>
  <dcterms:modified xsi:type="dcterms:W3CDTF">2025-04-11T04:08:00Z</dcterms:modified>
</cp:coreProperties>
</file>